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BE13" w14:textId="5B9093A7" w:rsidR="00A86F1E" w:rsidRPr="00A86F1E" w:rsidRDefault="00B54948" w:rsidP="002F6EA4">
      <w:pPr>
        <w:pStyle w:val="Title"/>
        <w:rPr>
          <w:sz w:val="40"/>
          <w:szCs w:val="40"/>
        </w:rPr>
      </w:pPr>
      <w:r w:rsidRPr="00A86F1E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23869E3" wp14:editId="07E79D77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2202180" cy="3127375"/>
            <wp:effectExtent l="0" t="0" r="7620" b="0"/>
            <wp:wrapTight wrapText="bothSides">
              <wp:wrapPolygon edited="0">
                <wp:start x="747" y="0"/>
                <wp:lineTo x="0" y="263"/>
                <wp:lineTo x="0" y="21183"/>
                <wp:lineTo x="561" y="21446"/>
                <wp:lineTo x="747" y="21446"/>
                <wp:lineTo x="20740" y="21446"/>
                <wp:lineTo x="20927" y="21446"/>
                <wp:lineTo x="21488" y="21183"/>
                <wp:lineTo x="21488" y="263"/>
                <wp:lineTo x="20740" y="0"/>
                <wp:lineTo x="747" y="0"/>
              </wp:wrapPolygon>
            </wp:wrapTight>
            <wp:docPr id="1928456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56776" name="Picture 192845677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59" b="17662"/>
                    <a:stretch/>
                  </pic:blipFill>
                  <pic:spPr bwMode="auto">
                    <a:xfrm>
                      <a:off x="0" y="0"/>
                      <a:ext cx="2202180" cy="312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1E" w:rsidRPr="00A86F1E">
        <w:rPr>
          <w:sz w:val="40"/>
          <w:szCs w:val="40"/>
        </w:rPr>
        <w:t>Speaker</w:t>
      </w:r>
    </w:p>
    <w:p w14:paraId="18C1BE22" w14:textId="37060147" w:rsidR="002F6EA4" w:rsidRPr="00A86F1E" w:rsidRDefault="00A86F1E" w:rsidP="002F6EA4">
      <w:pPr>
        <w:pStyle w:val="Title"/>
        <w:rPr>
          <w:sz w:val="52"/>
          <w:szCs w:val="52"/>
        </w:rPr>
      </w:pPr>
      <w:r w:rsidRPr="00A86F1E">
        <w:rPr>
          <w:sz w:val="52"/>
          <w:szCs w:val="52"/>
        </w:rPr>
        <w:t xml:space="preserve">Rev. </w:t>
      </w:r>
      <w:r w:rsidR="002F6EA4" w:rsidRPr="00A86F1E">
        <w:rPr>
          <w:sz w:val="52"/>
          <w:szCs w:val="52"/>
        </w:rPr>
        <w:t>Loh Wah</w:t>
      </w:r>
      <w:r w:rsidRPr="00A86F1E">
        <w:rPr>
          <w:sz w:val="52"/>
          <w:szCs w:val="52"/>
        </w:rPr>
        <w:t xml:space="preserve"> </w:t>
      </w:r>
      <w:commentRangeStart w:id="0"/>
      <w:r w:rsidRPr="00A86F1E">
        <w:rPr>
          <w:sz w:val="52"/>
          <w:szCs w:val="52"/>
        </w:rPr>
        <w:t>Meng</w:t>
      </w:r>
      <w:commentRangeEnd w:id="0"/>
      <w:r w:rsidRPr="00A86F1E">
        <w:rPr>
          <w:rStyle w:val="CommentReference"/>
          <w:rFonts w:asciiTheme="minorHAnsi" w:eastAsiaTheme="minorHAnsi" w:hAnsiTheme="minorHAnsi" w:cstheme="minorBidi"/>
          <w:b w:val="0"/>
          <w:color w:val="505050" w:themeColor="text2"/>
          <w:spacing w:val="0"/>
          <w:kern w:val="0"/>
          <w:sz w:val="52"/>
          <w:szCs w:val="52"/>
        </w:rPr>
        <w:commentReference w:id="0"/>
      </w:r>
    </w:p>
    <w:p w14:paraId="1F738F4B" w14:textId="77D3E7E6" w:rsidR="00AA5634" w:rsidRDefault="00B57029" w:rsidP="00471284">
      <w:pPr>
        <w:spacing w:line="240" w:lineRule="auto"/>
        <w:rPr>
          <w:sz w:val="28"/>
          <w:szCs w:val="28"/>
        </w:rPr>
      </w:pPr>
      <w:r w:rsidRPr="0077232F">
        <w:rPr>
          <w:sz w:val="28"/>
          <w:szCs w:val="28"/>
        </w:rPr>
        <w:t xml:space="preserve">Whom I worked with in Penang in 1977 when he directed the Here’s Life I Found It campaign will be moving back to Malaysia </w:t>
      </w:r>
      <w:r w:rsidR="00471284" w:rsidRPr="0077232F">
        <w:rPr>
          <w:sz w:val="28"/>
          <w:szCs w:val="28"/>
        </w:rPr>
        <w:t xml:space="preserve">in 2024 </w:t>
      </w:r>
      <w:r w:rsidRPr="0077232F">
        <w:rPr>
          <w:sz w:val="28"/>
          <w:szCs w:val="28"/>
        </w:rPr>
        <w:t xml:space="preserve">from Hong Kong to join as teaching staff in Capernwray Malaysia, Harvest Haven. He left Malaysia with </w:t>
      </w:r>
      <w:r w:rsidR="00471284" w:rsidRPr="0077232F">
        <w:rPr>
          <w:sz w:val="28"/>
          <w:szCs w:val="28"/>
        </w:rPr>
        <w:t>his</w:t>
      </w:r>
      <w:r w:rsidRPr="0077232F">
        <w:rPr>
          <w:sz w:val="28"/>
          <w:szCs w:val="28"/>
        </w:rPr>
        <w:t xml:space="preserve"> family to study in the Dallas Theological Seminary in Texas in 1985</w:t>
      </w:r>
      <w:r w:rsidR="00471284" w:rsidRPr="0077232F">
        <w:rPr>
          <w:sz w:val="28"/>
          <w:szCs w:val="28"/>
        </w:rPr>
        <w:t xml:space="preserve"> for his Master of Theology degree. Sensing the need to strengthen the church leaders in Hong Kong to face 1997, Rev. Loh and his family </w:t>
      </w:r>
      <w:r w:rsidR="0077232F" w:rsidRPr="0077232F">
        <w:rPr>
          <w:sz w:val="28"/>
          <w:szCs w:val="28"/>
        </w:rPr>
        <w:t xml:space="preserve">then </w:t>
      </w:r>
      <w:r w:rsidR="00471284" w:rsidRPr="0077232F">
        <w:rPr>
          <w:sz w:val="28"/>
          <w:szCs w:val="28"/>
        </w:rPr>
        <w:t xml:space="preserve">went </w:t>
      </w:r>
      <w:r w:rsidR="0077232F" w:rsidRPr="0077232F">
        <w:rPr>
          <w:sz w:val="28"/>
          <w:szCs w:val="28"/>
        </w:rPr>
        <w:t xml:space="preserve">to Hong Kong </w:t>
      </w:r>
      <w:r w:rsidR="00471284" w:rsidRPr="0077232F">
        <w:rPr>
          <w:sz w:val="28"/>
          <w:szCs w:val="28"/>
        </w:rPr>
        <w:t>in 1992</w:t>
      </w:r>
      <w:r w:rsidR="0077232F" w:rsidRPr="0077232F">
        <w:rPr>
          <w:sz w:val="28"/>
          <w:szCs w:val="28"/>
        </w:rPr>
        <w:t xml:space="preserve"> and stayed there for 31 years. He is </w:t>
      </w:r>
      <w:r w:rsidR="002E550A">
        <w:rPr>
          <w:sz w:val="28"/>
          <w:szCs w:val="28"/>
        </w:rPr>
        <w:t xml:space="preserve">a </w:t>
      </w:r>
      <w:r w:rsidR="0077232F" w:rsidRPr="0077232F">
        <w:rPr>
          <w:sz w:val="28"/>
          <w:szCs w:val="28"/>
        </w:rPr>
        <w:t>Pastor, Teacher and Leader, greatly used by God. Come spend the weekend with them to welcome them home!</w:t>
      </w:r>
    </w:p>
    <w:p w14:paraId="71BEDE7C" w14:textId="77777777" w:rsidR="0077232F" w:rsidRDefault="0077232F" w:rsidP="00471284">
      <w:pPr>
        <w:spacing w:line="240" w:lineRule="auto"/>
        <w:rPr>
          <w:sz w:val="28"/>
          <w:szCs w:val="28"/>
        </w:rPr>
      </w:pPr>
    </w:p>
    <w:p w14:paraId="7E5EEFCA" w14:textId="19EC364A" w:rsidR="0077232F" w:rsidRDefault="0077232F" w:rsidP="00471284">
      <w:pPr>
        <w:spacing w:line="240" w:lineRule="auto"/>
        <w:rPr>
          <w:b/>
          <w:bCs/>
        </w:rPr>
      </w:pPr>
      <w:r w:rsidRPr="00B75924">
        <w:rPr>
          <w:b/>
          <w:bCs/>
        </w:rPr>
        <w:t>Date: January 26-28, 2024 (Friday to Sunday)</w:t>
      </w:r>
    </w:p>
    <w:p w14:paraId="32059D80" w14:textId="65EE92AF" w:rsidR="003E5A0A" w:rsidRDefault="0023597B" w:rsidP="00471284">
      <w:pPr>
        <w:spacing w:line="240" w:lineRule="auto"/>
        <w:rPr>
          <w:b/>
          <w:bCs/>
          <w:lang w:val="en-MY"/>
        </w:rPr>
      </w:pPr>
      <w:r>
        <w:rPr>
          <w:b/>
          <w:bCs/>
          <w:lang w:val="en-MY"/>
        </w:rPr>
        <w:t>Venue</w:t>
      </w:r>
      <w:r w:rsidR="00CA3E47">
        <w:rPr>
          <w:b/>
          <w:bCs/>
          <w:lang w:val="en-MY"/>
        </w:rPr>
        <w:t>: Harvest Haven</w:t>
      </w:r>
      <w:r w:rsidR="006201EE">
        <w:rPr>
          <w:b/>
          <w:bCs/>
          <w:lang w:val="en-MY"/>
        </w:rPr>
        <w:t xml:space="preserve">, </w:t>
      </w:r>
      <w:proofErr w:type="spellStart"/>
      <w:r w:rsidR="006201EE">
        <w:rPr>
          <w:b/>
          <w:bCs/>
          <w:lang w:val="en-MY"/>
        </w:rPr>
        <w:t>Gopeng</w:t>
      </w:r>
      <w:proofErr w:type="spellEnd"/>
    </w:p>
    <w:p w14:paraId="2674E6D3" w14:textId="596C4049" w:rsidR="00C5193A" w:rsidRDefault="00057677" w:rsidP="00471284">
      <w:pPr>
        <w:spacing w:line="240" w:lineRule="auto"/>
        <w:rPr>
          <w:lang w:val="en-MY"/>
        </w:rPr>
      </w:pPr>
      <w:r>
        <w:rPr>
          <w:b/>
          <w:bCs/>
          <w:lang w:val="en-MY"/>
        </w:rPr>
        <w:t xml:space="preserve">Theme: </w:t>
      </w:r>
      <w:r w:rsidR="00B01812">
        <w:rPr>
          <w:b/>
          <w:bCs/>
          <w:lang w:val="en-MY"/>
        </w:rPr>
        <w:t>FIRST PETER</w:t>
      </w:r>
      <w:r w:rsidR="00845CF1">
        <w:rPr>
          <w:b/>
          <w:bCs/>
          <w:lang w:val="en-MY"/>
        </w:rPr>
        <w:t xml:space="preserve"> </w:t>
      </w:r>
      <w:r w:rsidR="00D242C1">
        <w:rPr>
          <w:lang w:val="en-MY"/>
        </w:rPr>
        <w:t>–</w:t>
      </w:r>
      <w:r w:rsidR="00D70E8B">
        <w:rPr>
          <w:lang w:val="en-MY"/>
        </w:rPr>
        <w:t xml:space="preserve"> </w:t>
      </w:r>
      <w:r w:rsidR="002F53F8">
        <w:rPr>
          <w:lang w:val="en-MY"/>
        </w:rPr>
        <w:t>“</w:t>
      </w:r>
      <w:r w:rsidR="00B65630">
        <w:rPr>
          <w:lang w:val="en-MY"/>
        </w:rPr>
        <w:t xml:space="preserve">Living </w:t>
      </w:r>
      <w:r w:rsidR="00F34746">
        <w:rPr>
          <w:lang w:val="en-MY"/>
        </w:rPr>
        <w:t>Hope</w:t>
      </w:r>
      <w:r w:rsidR="00E83CF5">
        <w:rPr>
          <w:lang w:val="en-MY"/>
        </w:rPr>
        <w:t xml:space="preserve"> </w:t>
      </w:r>
      <w:r w:rsidR="00B65630">
        <w:rPr>
          <w:lang w:val="en-MY"/>
        </w:rPr>
        <w:t xml:space="preserve">in </w:t>
      </w:r>
      <w:r w:rsidR="00F34746">
        <w:rPr>
          <w:lang w:val="en-MY"/>
        </w:rPr>
        <w:t>T</w:t>
      </w:r>
      <w:r w:rsidR="00B65630">
        <w:rPr>
          <w:lang w:val="en-MY"/>
        </w:rPr>
        <w:t xml:space="preserve">urbulent </w:t>
      </w:r>
      <w:r w:rsidR="00F34746">
        <w:rPr>
          <w:lang w:val="en-MY"/>
        </w:rPr>
        <w:t>T</w:t>
      </w:r>
      <w:r w:rsidR="00B65630">
        <w:rPr>
          <w:lang w:val="en-MY"/>
        </w:rPr>
        <w:t>imes</w:t>
      </w:r>
      <w:r w:rsidR="002F53F8">
        <w:rPr>
          <w:lang w:val="en-MY"/>
        </w:rPr>
        <w:t>”</w:t>
      </w:r>
    </w:p>
    <w:p w14:paraId="5DFEA5D0" w14:textId="6883CE74" w:rsidR="002F53F8" w:rsidRDefault="0016572D" w:rsidP="00471284">
      <w:pPr>
        <w:spacing w:line="240" w:lineRule="auto"/>
        <w:rPr>
          <w:b/>
          <w:bCs/>
          <w:lang w:val="en-MY"/>
        </w:rPr>
      </w:pPr>
      <w:r>
        <w:rPr>
          <w:b/>
          <w:bCs/>
          <w:lang w:val="en-MY"/>
        </w:rPr>
        <w:t>Cost: RM200</w:t>
      </w:r>
      <w:r w:rsidR="00393231">
        <w:rPr>
          <w:b/>
          <w:bCs/>
          <w:lang w:val="en-MY"/>
        </w:rPr>
        <w:t xml:space="preserve"> per participant nett</w:t>
      </w:r>
      <w:r w:rsidR="00BE34BE">
        <w:rPr>
          <w:b/>
          <w:bCs/>
          <w:lang w:val="en-MY"/>
        </w:rPr>
        <w:t xml:space="preserve"> (4 to 8 persons room)</w:t>
      </w:r>
    </w:p>
    <w:p w14:paraId="76BAF6B3" w14:textId="54C4DB32" w:rsidR="00B80738" w:rsidRDefault="00B80738" w:rsidP="00471284">
      <w:pPr>
        <w:spacing w:line="240" w:lineRule="auto"/>
        <w:rPr>
          <w:b/>
          <w:bCs/>
          <w:lang w:val="en-MY"/>
        </w:rPr>
      </w:pPr>
      <w:r>
        <w:rPr>
          <w:b/>
          <w:bCs/>
          <w:lang w:val="en-MY"/>
        </w:rPr>
        <w:tab/>
        <w:t xml:space="preserve">  RM 250</w:t>
      </w:r>
      <w:r w:rsidR="00172E0D">
        <w:rPr>
          <w:b/>
          <w:bCs/>
          <w:lang w:val="en-MY"/>
        </w:rPr>
        <w:t xml:space="preserve"> per participant nett (2 person double room)</w:t>
      </w:r>
    </w:p>
    <w:p w14:paraId="02C06853" w14:textId="77777777" w:rsidR="00886B79" w:rsidRDefault="00886B79" w:rsidP="00471284">
      <w:pPr>
        <w:spacing w:line="240" w:lineRule="auto"/>
        <w:rPr>
          <w:b/>
          <w:bCs/>
          <w:lang w:val="en-MY"/>
        </w:rPr>
      </w:pPr>
    </w:p>
    <w:p w14:paraId="7B9A5970" w14:textId="33646128" w:rsidR="00886B79" w:rsidRDefault="00886B79" w:rsidP="00471284">
      <w:pPr>
        <w:spacing w:line="240" w:lineRule="auto"/>
        <w:rPr>
          <w:b/>
          <w:bCs/>
          <w:lang w:val="en-MY"/>
        </w:rPr>
      </w:pPr>
      <w:r>
        <w:rPr>
          <w:b/>
          <w:bCs/>
          <w:lang w:val="en-MY"/>
        </w:rPr>
        <w:t>Registration</w:t>
      </w:r>
      <w:r w:rsidR="007E2EC3">
        <w:rPr>
          <w:b/>
          <w:bCs/>
          <w:lang w:val="en-MY"/>
        </w:rPr>
        <w:t>:</w:t>
      </w:r>
    </w:p>
    <w:p w14:paraId="31794599" w14:textId="5D7F9909" w:rsidR="00052D53" w:rsidRDefault="007456F1" w:rsidP="00471284">
      <w:pPr>
        <w:spacing w:line="240" w:lineRule="auto"/>
        <w:rPr>
          <w:lang w:val="en-MY"/>
        </w:rPr>
      </w:pPr>
      <w:r>
        <w:rPr>
          <w:lang w:val="en-MY"/>
        </w:rPr>
        <w:t>Name</w:t>
      </w:r>
      <w:r w:rsidR="00416911">
        <w:rPr>
          <w:lang w:val="en-MY"/>
        </w:rPr>
        <w:t xml:space="preserve">: </w:t>
      </w:r>
      <w:r w:rsidR="00E66217">
        <w:rPr>
          <w:lang w:val="en-MY"/>
        </w:rPr>
        <w:t>Mr./</w:t>
      </w:r>
      <w:proofErr w:type="spellStart"/>
      <w:r w:rsidR="00E66217">
        <w:rPr>
          <w:lang w:val="en-MY"/>
        </w:rPr>
        <w:t>Mrs.</w:t>
      </w:r>
      <w:r w:rsidR="005956CC">
        <w:rPr>
          <w:lang w:val="en-MY"/>
        </w:rPr>
        <w:t>______________________________H</w:t>
      </w:r>
      <w:proofErr w:type="spellEnd"/>
      <w:r w:rsidR="005956CC">
        <w:rPr>
          <w:lang w:val="en-MY"/>
        </w:rPr>
        <w:t>/P:_________</w:t>
      </w:r>
    </w:p>
    <w:p w14:paraId="38ABAD12" w14:textId="77777777" w:rsidR="00E64A0C" w:rsidRDefault="00E64A0C" w:rsidP="00471284">
      <w:pPr>
        <w:spacing w:line="240" w:lineRule="auto"/>
        <w:rPr>
          <w:lang w:val="en-MY"/>
        </w:rPr>
      </w:pPr>
    </w:p>
    <w:p w14:paraId="0C162E0E" w14:textId="5D78E27F" w:rsidR="00E64A0C" w:rsidRDefault="00E64A0C" w:rsidP="00471284">
      <w:pPr>
        <w:spacing w:line="240" w:lineRule="auto"/>
        <w:rPr>
          <w:lang w:val="en-MY"/>
        </w:rPr>
      </w:pPr>
      <w:r>
        <w:rPr>
          <w:lang w:val="en-MY"/>
        </w:rPr>
        <w:t>Address: _________________________________________________</w:t>
      </w:r>
    </w:p>
    <w:p w14:paraId="72AB4F15" w14:textId="77777777" w:rsidR="00E64A0C" w:rsidRDefault="00E64A0C" w:rsidP="00471284">
      <w:pPr>
        <w:spacing w:line="240" w:lineRule="auto"/>
        <w:rPr>
          <w:lang w:val="en-MY"/>
        </w:rPr>
      </w:pPr>
    </w:p>
    <w:p w14:paraId="371B91AD" w14:textId="79C9029F" w:rsidR="009A45A0" w:rsidRDefault="005279C8" w:rsidP="00471284">
      <w:pPr>
        <w:spacing w:line="240" w:lineRule="auto"/>
        <w:rPr>
          <w:lang w:val="en-MY"/>
        </w:rPr>
      </w:pPr>
      <w:r>
        <w:rPr>
          <w:lang w:val="en-MY"/>
        </w:rPr>
        <w:t xml:space="preserve">Accommodation: </w:t>
      </w:r>
      <w:r w:rsidR="005D35B8">
        <w:rPr>
          <w:lang w:val="en-MY"/>
        </w:rPr>
        <w:t>RM200</w:t>
      </w:r>
      <w:r w:rsidR="00200B26">
        <w:rPr>
          <w:lang w:val="en-MY"/>
        </w:rPr>
        <w:t>_______RM250______</w:t>
      </w:r>
      <w:r w:rsidR="00924DA4">
        <w:rPr>
          <w:lang w:val="en-MY"/>
        </w:rPr>
        <w:t>_</w:t>
      </w:r>
      <w:r w:rsidR="009149CB">
        <w:rPr>
          <w:lang w:val="en-MY"/>
        </w:rPr>
        <w:t xml:space="preserve"> </w:t>
      </w:r>
      <w:r w:rsidR="00200B26">
        <w:rPr>
          <w:lang w:val="en-MY"/>
        </w:rPr>
        <w:t>(please tic</w:t>
      </w:r>
      <w:r w:rsidR="00B93D25">
        <w:rPr>
          <w:lang w:val="en-MY"/>
        </w:rPr>
        <w:t>k)</w:t>
      </w:r>
    </w:p>
    <w:p w14:paraId="7322839C" w14:textId="77777777" w:rsidR="00B93D25" w:rsidRDefault="00B93D25" w:rsidP="00471284">
      <w:pPr>
        <w:spacing w:line="240" w:lineRule="auto"/>
        <w:rPr>
          <w:lang w:val="en-MY"/>
        </w:rPr>
      </w:pPr>
    </w:p>
    <w:p w14:paraId="20AC25F8" w14:textId="157B3CA0" w:rsidR="00052D53" w:rsidRDefault="00B93D25" w:rsidP="00471284">
      <w:pPr>
        <w:spacing w:line="240" w:lineRule="auto"/>
        <w:rPr>
          <w:lang w:val="en-MY"/>
        </w:rPr>
      </w:pPr>
      <w:r>
        <w:rPr>
          <w:lang w:val="en-MY"/>
        </w:rPr>
        <w:t>Church Affili</w:t>
      </w:r>
      <w:r w:rsidR="001603E8">
        <w:rPr>
          <w:lang w:val="en-MY"/>
        </w:rPr>
        <w:t>ation:</w:t>
      </w:r>
      <w:r w:rsidR="00F67CD1">
        <w:rPr>
          <w:lang w:val="en-MY"/>
        </w:rPr>
        <w:t>_________________________________________</w:t>
      </w:r>
    </w:p>
    <w:p w14:paraId="7B503546" w14:textId="77777777" w:rsidR="00D913EE" w:rsidRDefault="003B6AED" w:rsidP="00471284">
      <w:pPr>
        <w:spacing w:line="240" w:lineRule="auto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>Organi</w:t>
      </w:r>
      <w:r w:rsidR="003E0CFB">
        <w:rPr>
          <w:b/>
          <w:bCs/>
          <w:u w:val="single"/>
          <w:lang w:val="en-MY"/>
        </w:rPr>
        <w:t xml:space="preserve">zed by </w:t>
      </w:r>
      <w:proofErr w:type="spellStart"/>
      <w:r w:rsidR="003E0CFB">
        <w:rPr>
          <w:b/>
          <w:bCs/>
          <w:u w:val="single"/>
          <w:lang w:val="en-MY"/>
        </w:rPr>
        <w:t>Capernwray</w:t>
      </w:r>
      <w:proofErr w:type="spellEnd"/>
      <w:r w:rsidR="003E0CFB">
        <w:rPr>
          <w:b/>
          <w:bCs/>
          <w:u w:val="single"/>
          <w:lang w:val="en-MY"/>
        </w:rPr>
        <w:t xml:space="preserve"> (M) </w:t>
      </w:r>
      <w:proofErr w:type="spellStart"/>
      <w:r w:rsidR="003E0CFB">
        <w:rPr>
          <w:b/>
          <w:bCs/>
          <w:u w:val="single"/>
          <w:lang w:val="en-MY"/>
        </w:rPr>
        <w:t>Sdn</w:t>
      </w:r>
      <w:proofErr w:type="spellEnd"/>
      <w:r w:rsidR="003E0CFB">
        <w:rPr>
          <w:b/>
          <w:bCs/>
          <w:u w:val="single"/>
          <w:lang w:val="en-MY"/>
        </w:rPr>
        <w:t>. Bhd.</w:t>
      </w:r>
    </w:p>
    <w:p w14:paraId="0A24C201" w14:textId="0E44C166" w:rsidR="004B7785" w:rsidRDefault="004B7785" w:rsidP="00471284">
      <w:pPr>
        <w:spacing w:line="240" w:lineRule="auto"/>
        <w:rPr>
          <w:b/>
          <w:bCs/>
          <w:u w:val="single"/>
          <w:lang w:val="en-MY"/>
        </w:rPr>
      </w:pPr>
      <w:r>
        <w:rPr>
          <w:b/>
          <w:bCs/>
          <w:u w:val="single"/>
          <w:lang w:val="en-MY"/>
        </w:rPr>
        <w:t>Please register early</w:t>
      </w:r>
      <w:r w:rsidR="00042385">
        <w:rPr>
          <w:b/>
          <w:bCs/>
          <w:u w:val="single"/>
          <w:lang w:val="en-MY"/>
        </w:rPr>
        <w:t xml:space="preserve"> to help us plan.</w:t>
      </w:r>
    </w:p>
    <w:p w14:paraId="1278459C" w14:textId="77777777" w:rsidR="00F12DB9" w:rsidRDefault="00F12DB9" w:rsidP="00471284">
      <w:pPr>
        <w:spacing w:line="240" w:lineRule="auto"/>
        <w:rPr>
          <w:b/>
          <w:bCs/>
          <w:u w:val="single"/>
          <w:lang w:val="en-MY"/>
        </w:rPr>
      </w:pPr>
    </w:p>
    <w:p w14:paraId="00FF6C25" w14:textId="086E087D" w:rsidR="00052D53" w:rsidRPr="00E807F5" w:rsidRDefault="00166E32" w:rsidP="00471284">
      <w:pPr>
        <w:spacing w:line="240" w:lineRule="auto"/>
        <w:rPr>
          <w:b/>
          <w:bCs/>
          <w:u w:val="single"/>
          <w:lang w:val="en-MY"/>
        </w:rPr>
      </w:pPr>
      <w:r w:rsidRPr="00E807F5">
        <w:rPr>
          <w:b/>
          <w:bCs/>
          <w:u w:val="single"/>
          <w:lang w:val="en-MY"/>
        </w:rPr>
        <w:lastRenderedPageBreak/>
        <w:t>First Peter</w:t>
      </w:r>
      <w:r w:rsidR="00B204DE" w:rsidRPr="00E807F5">
        <w:rPr>
          <w:b/>
          <w:bCs/>
          <w:u w:val="single"/>
          <w:lang w:val="en-MY"/>
        </w:rPr>
        <w:t xml:space="preserve"> - synopsis</w:t>
      </w:r>
    </w:p>
    <w:p w14:paraId="16E52D66" w14:textId="31ECD90F" w:rsidR="00C00266" w:rsidRDefault="00C00266" w:rsidP="00471284">
      <w:pPr>
        <w:spacing w:line="240" w:lineRule="auto"/>
        <w:rPr>
          <w:lang w:val="en-MY"/>
        </w:rPr>
      </w:pPr>
      <w:r>
        <w:rPr>
          <w:lang w:val="en-MY"/>
        </w:rPr>
        <w:t>Living in times of sufferings, hostilities, oppositions</w:t>
      </w:r>
      <w:r w:rsidR="00DC5A1C">
        <w:rPr>
          <w:lang w:val="en-MY"/>
        </w:rPr>
        <w:t xml:space="preserve">, </w:t>
      </w:r>
      <w:r>
        <w:rPr>
          <w:lang w:val="en-MY"/>
        </w:rPr>
        <w:t>persecutions</w:t>
      </w:r>
      <w:r w:rsidR="00DC5A1C">
        <w:rPr>
          <w:lang w:val="en-MY"/>
        </w:rPr>
        <w:t>,</w:t>
      </w:r>
      <w:r>
        <w:rPr>
          <w:lang w:val="en-MY"/>
        </w:rPr>
        <w:t xml:space="preserve"> animosit</w:t>
      </w:r>
      <w:r w:rsidR="0075014B">
        <w:rPr>
          <w:lang w:val="en-MY"/>
        </w:rPr>
        <w:t>ies</w:t>
      </w:r>
      <w:r>
        <w:rPr>
          <w:lang w:val="en-MY"/>
        </w:rPr>
        <w:t xml:space="preserve"> even wars, the tough fisherman, the Apostle Peter</w:t>
      </w:r>
      <w:r w:rsidR="00205B6B">
        <w:rPr>
          <w:lang w:val="en-MY"/>
        </w:rPr>
        <w:t xml:space="preserve"> wrote to give us confidence, encouragement, streng</w:t>
      </w:r>
      <w:r w:rsidR="00021D14">
        <w:rPr>
          <w:lang w:val="en-MY"/>
        </w:rPr>
        <w:t>t</w:t>
      </w:r>
      <w:r w:rsidR="00205B6B">
        <w:rPr>
          <w:lang w:val="en-MY"/>
        </w:rPr>
        <w:t>h, hope a</w:t>
      </w:r>
      <w:r w:rsidR="00075451">
        <w:rPr>
          <w:lang w:val="en-MY"/>
        </w:rPr>
        <w:t xml:space="preserve">s </w:t>
      </w:r>
      <w:r w:rsidR="00205B6B">
        <w:rPr>
          <w:lang w:val="en-MY"/>
        </w:rPr>
        <w:t>he did to the believers who suffered under</w:t>
      </w:r>
      <w:r w:rsidR="00C80AFE">
        <w:rPr>
          <w:lang w:val="en-MY"/>
        </w:rPr>
        <w:t xml:space="preserve"> </w:t>
      </w:r>
      <w:r w:rsidR="00637B35">
        <w:rPr>
          <w:lang w:val="en-MY"/>
        </w:rPr>
        <w:t xml:space="preserve">the despotic ruler Nero of </w:t>
      </w:r>
      <w:r w:rsidR="0048276A">
        <w:rPr>
          <w:lang w:val="en-MY"/>
        </w:rPr>
        <w:t>h</w:t>
      </w:r>
      <w:r w:rsidR="00637B35">
        <w:rPr>
          <w:lang w:val="en-MY"/>
        </w:rPr>
        <w:t>is time. We can transform our mind t</w:t>
      </w:r>
      <w:r w:rsidR="008C2386">
        <w:rPr>
          <w:lang w:val="en-MY"/>
        </w:rPr>
        <w:t>o</w:t>
      </w:r>
      <w:r w:rsidR="00637B35">
        <w:rPr>
          <w:lang w:val="en-MY"/>
        </w:rPr>
        <w:t xml:space="preserve"> </w:t>
      </w:r>
      <w:r w:rsidR="00580F30">
        <w:rPr>
          <w:lang w:val="en-MY"/>
        </w:rPr>
        <w:t xml:space="preserve">that of </w:t>
      </w:r>
      <w:r w:rsidR="00637B35">
        <w:rPr>
          <w:lang w:val="en-MY"/>
        </w:rPr>
        <w:t xml:space="preserve">our </w:t>
      </w:r>
      <w:r w:rsidR="002C0DAD">
        <w:rPr>
          <w:lang w:val="en-MY"/>
        </w:rPr>
        <w:t>L</w:t>
      </w:r>
      <w:r w:rsidR="00637B35">
        <w:rPr>
          <w:lang w:val="en-MY"/>
        </w:rPr>
        <w:t xml:space="preserve">ord and His will so we </w:t>
      </w:r>
      <w:r w:rsidR="00B7215F">
        <w:rPr>
          <w:lang w:val="en-MY"/>
        </w:rPr>
        <w:t xml:space="preserve">could </w:t>
      </w:r>
      <w:r w:rsidR="00530DD6">
        <w:rPr>
          <w:lang w:val="en-MY"/>
        </w:rPr>
        <w:t>live faithful</w:t>
      </w:r>
      <w:r w:rsidR="00C37B47">
        <w:rPr>
          <w:lang w:val="en-MY"/>
        </w:rPr>
        <w:t>l</w:t>
      </w:r>
      <w:r w:rsidR="00530DD6">
        <w:rPr>
          <w:lang w:val="en-MY"/>
        </w:rPr>
        <w:t>y and victoriously regardless of our circumstances.</w:t>
      </w:r>
    </w:p>
    <w:p w14:paraId="5F0E9357" w14:textId="77777777" w:rsidR="00052D53" w:rsidRDefault="00052D53" w:rsidP="00471284">
      <w:pPr>
        <w:spacing w:line="240" w:lineRule="auto"/>
        <w:rPr>
          <w:lang w:val="en-MY"/>
        </w:rPr>
      </w:pPr>
    </w:p>
    <w:p w14:paraId="61EFB261" w14:textId="3F7E8355" w:rsidR="00052D53" w:rsidRDefault="004A3C08" w:rsidP="00471284">
      <w:pPr>
        <w:spacing w:line="240" w:lineRule="auto"/>
        <w:rPr>
          <w:lang w:val="en-MY"/>
        </w:rPr>
      </w:pPr>
      <w:r>
        <w:rPr>
          <w:lang w:val="en-MY"/>
        </w:rPr>
        <w:t>Program:</w:t>
      </w:r>
    </w:p>
    <w:tbl>
      <w:tblPr>
        <w:tblStyle w:val="TableGrid"/>
        <w:tblW w:w="10076" w:type="dxa"/>
        <w:tblLook w:val="04E0" w:firstRow="1" w:lastRow="1" w:firstColumn="1" w:lastColumn="0" w:noHBand="0" w:noVBand="1"/>
      </w:tblPr>
      <w:tblGrid>
        <w:gridCol w:w="2219"/>
        <w:gridCol w:w="2519"/>
        <w:gridCol w:w="2372"/>
        <w:gridCol w:w="2966"/>
      </w:tblGrid>
      <w:tr w:rsidR="002E775B" w:rsidRPr="00293F6D" w14:paraId="63CA099B" w14:textId="77777777" w:rsidTr="00BB7FF0">
        <w:trPr>
          <w:trHeight w:val="362"/>
        </w:trPr>
        <w:tc>
          <w:tcPr>
            <w:tcW w:w="2219" w:type="dxa"/>
          </w:tcPr>
          <w:p w14:paraId="5ABD5250" w14:textId="77777777" w:rsidR="002E775B" w:rsidRPr="00293F6D" w:rsidRDefault="002E775B" w:rsidP="00471284">
            <w:pPr>
              <w:rPr>
                <w:sz w:val="24"/>
                <w:szCs w:val="24"/>
                <w:lang w:val="en-MY"/>
              </w:rPr>
            </w:pPr>
          </w:p>
        </w:tc>
        <w:tc>
          <w:tcPr>
            <w:tcW w:w="2519" w:type="dxa"/>
          </w:tcPr>
          <w:p w14:paraId="2C0BB91B" w14:textId="66E4BA03" w:rsidR="002E775B" w:rsidRPr="00293F6D" w:rsidRDefault="00C63E56" w:rsidP="00471284">
            <w:pPr>
              <w:rPr>
                <w:sz w:val="24"/>
                <w:szCs w:val="24"/>
                <w:lang w:val="en-MY"/>
              </w:rPr>
            </w:pPr>
            <w:r w:rsidRPr="00293F6D">
              <w:rPr>
                <w:sz w:val="24"/>
                <w:szCs w:val="24"/>
                <w:lang w:val="en-MY"/>
              </w:rPr>
              <w:t>Friday 26</w:t>
            </w:r>
          </w:p>
        </w:tc>
        <w:tc>
          <w:tcPr>
            <w:tcW w:w="2372" w:type="dxa"/>
          </w:tcPr>
          <w:p w14:paraId="58C905D1" w14:textId="0BCF13BD" w:rsidR="002E775B" w:rsidRPr="00293F6D" w:rsidRDefault="00C63E56" w:rsidP="00471284">
            <w:pPr>
              <w:rPr>
                <w:sz w:val="24"/>
                <w:szCs w:val="24"/>
                <w:lang w:val="en-MY"/>
              </w:rPr>
            </w:pPr>
            <w:r w:rsidRPr="00293F6D">
              <w:rPr>
                <w:sz w:val="24"/>
                <w:szCs w:val="24"/>
                <w:lang w:val="en-MY"/>
              </w:rPr>
              <w:t xml:space="preserve">Saturday 27 </w:t>
            </w:r>
          </w:p>
        </w:tc>
        <w:tc>
          <w:tcPr>
            <w:tcW w:w="2966" w:type="dxa"/>
          </w:tcPr>
          <w:p w14:paraId="32F107EE" w14:textId="60527B7A" w:rsidR="002E775B" w:rsidRPr="00293F6D" w:rsidRDefault="00C63E56" w:rsidP="00471284">
            <w:pPr>
              <w:rPr>
                <w:sz w:val="24"/>
                <w:szCs w:val="24"/>
                <w:lang w:val="en-MY"/>
              </w:rPr>
            </w:pPr>
            <w:r w:rsidRPr="00293F6D">
              <w:rPr>
                <w:sz w:val="24"/>
                <w:szCs w:val="24"/>
                <w:lang w:val="en-MY"/>
              </w:rPr>
              <w:t>Sunday 28</w:t>
            </w:r>
          </w:p>
        </w:tc>
      </w:tr>
      <w:tr w:rsidR="002E775B" w:rsidRPr="00293F6D" w14:paraId="17A2CE67" w14:textId="77777777" w:rsidTr="00BB7FF0">
        <w:trPr>
          <w:trHeight w:val="362"/>
        </w:trPr>
        <w:tc>
          <w:tcPr>
            <w:tcW w:w="2219" w:type="dxa"/>
          </w:tcPr>
          <w:p w14:paraId="58DF5879" w14:textId="67EAC160" w:rsidR="002E775B" w:rsidRPr="00293F6D" w:rsidRDefault="000D4672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7.30 -</w:t>
            </w:r>
            <w:r w:rsidR="00466D8C"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  <w:lang w:val="en-MY"/>
              </w:rPr>
              <w:t>8.00am</w:t>
            </w:r>
          </w:p>
        </w:tc>
        <w:tc>
          <w:tcPr>
            <w:tcW w:w="2519" w:type="dxa"/>
          </w:tcPr>
          <w:p w14:paraId="0B51F9A5" w14:textId="484C9258" w:rsidR="002E775B" w:rsidRPr="00293F6D" w:rsidRDefault="002E775B" w:rsidP="00471284">
            <w:pPr>
              <w:rPr>
                <w:sz w:val="24"/>
                <w:szCs w:val="24"/>
                <w:lang w:val="en-MY"/>
              </w:rPr>
            </w:pPr>
          </w:p>
        </w:tc>
        <w:tc>
          <w:tcPr>
            <w:tcW w:w="2372" w:type="dxa"/>
          </w:tcPr>
          <w:p w14:paraId="62E2E0B1" w14:textId="0FE0CADB" w:rsidR="002E775B" w:rsidRPr="00293F6D" w:rsidRDefault="008A35F7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Rise and Shine</w:t>
            </w:r>
          </w:p>
        </w:tc>
        <w:tc>
          <w:tcPr>
            <w:tcW w:w="2966" w:type="dxa"/>
          </w:tcPr>
          <w:p w14:paraId="34D2D785" w14:textId="433C9435" w:rsidR="002E775B" w:rsidRPr="00293F6D" w:rsidRDefault="00704A06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Rise and Shine</w:t>
            </w:r>
          </w:p>
        </w:tc>
      </w:tr>
      <w:tr w:rsidR="002E775B" w:rsidRPr="00293F6D" w14:paraId="14833BF4" w14:textId="77777777" w:rsidTr="00BB7FF0">
        <w:trPr>
          <w:trHeight w:val="362"/>
        </w:trPr>
        <w:tc>
          <w:tcPr>
            <w:tcW w:w="2219" w:type="dxa"/>
          </w:tcPr>
          <w:p w14:paraId="5BD50B06" w14:textId="5F4F0A46" w:rsidR="002E775B" w:rsidRPr="00293F6D" w:rsidRDefault="00C52776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8.00 </w:t>
            </w:r>
            <w:r w:rsidR="00466D8C">
              <w:rPr>
                <w:sz w:val="24"/>
                <w:szCs w:val="24"/>
                <w:lang w:val="en-MY"/>
              </w:rPr>
              <w:t>–</w:t>
            </w:r>
            <w:r w:rsidR="00934C1F">
              <w:rPr>
                <w:sz w:val="24"/>
                <w:szCs w:val="24"/>
                <w:lang w:val="en-MY"/>
              </w:rPr>
              <w:t xml:space="preserve"> </w:t>
            </w:r>
            <w:r w:rsidR="00466D8C">
              <w:rPr>
                <w:sz w:val="24"/>
                <w:szCs w:val="24"/>
                <w:lang w:val="en-MY"/>
              </w:rPr>
              <w:t>8.30</w:t>
            </w:r>
          </w:p>
        </w:tc>
        <w:tc>
          <w:tcPr>
            <w:tcW w:w="2519" w:type="dxa"/>
          </w:tcPr>
          <w:p w14:paraId="1714DB92" w14:textId="77777777" w:rsidR="002E775B" w:rsidRPr="00293F6D" w:rsidRDefault="002E775B" w:rsidP="00471284">
            <w:pPr>
              <w:rPr>
                <w:sz w:val="24"/>
                <w:szCs w:val="24"/>
                <w:lang w:val="en-MY"/>
              </w:rPr>
            </w:pPr>
          </w:p>
        </w:tc>
        <w:tc>
          <w:tcPr>
            <w:tcW w:w="2372" w:type="dxa"/>
          </w:tcPr>
          <w:p w14:paraId="16382338" w14:textId="7722C69B" w:rsidR="002E775B" w:rsidRPr="00293F6D" w:rsidRDefault="0016575C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Quiet Time</w:t>
            </w:r>
          </w:p>
        </w:tc>
        <w:tc>
          <w:tcPr>
            <w:tcW w:w="2966" w:type="dxa"/>
          </w:tcPr>
          <w:p w14:paraId="02ABD125" w14:textId="74BDB419" w:rsidR="002E775B" w:rsidRPr="00293F6D" w:rsidRDefault="0016575C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Quiet Time</w:t>
            </w:r>
          </w:p>
        </w:tc>
      </w:tr>
      <w:tr w:rsidR="002E775B" w:rsidRPr="00293F6D" w14:paraId="2DC64DCB" w14:textId="77777777" w:rsidTr="00BB7FF0">
        <w:trPr>
          <w:trHeight w:val="362"/>
        </w:trPr>
        <w:tc>
          <w:tcPr>
            <w:tcW w:w="2219" w:type="dxa"/>
          </w:tcPr>
          <w:p w14:paraId="099FCC60" w14:textId="5D67CE76" w:rsidR="002E775B" w:rsidRPr="00293F6D" w:rsidRDefault="0016575C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8.30 – 9.</w:t>
            </w:r>
            <w:r w:rsidR="000A52E7">
              <w:rPr>
                <w:sz w:val="24"/>
                <w:szCs w:val="24"/>
                <w:lang w:val="en-MY"/>
              </w:rPr>
              <w:t>30</w:t>
            </w:r>
          </w:p>
        </w:tc>
        <w:tc>
          <w:tcPr>
            <w:tcW w:w="2519" w:type="dxa"/>
          </w:tcPr>
          <w:p w14:paraId="527022FD" w14:textId="36BA6B26" w:rsidR="002E775B" w:rsidRPr="00293F6D" w:rsidRDefault="002E775B" w:rsidP="00471284">
            <w:pPr>
              <w:rPr>
                <w:sz w:val="24"/>
                <w:szCs w:val="24"/>
                <w:lang w:val="en-MY"/>
              </w:rPr>
            </w:pPr>
          </w:p>
        </w:tc>
        <w:tc>
          <w:tcPr>
            <w:tcW w:w="2372" w:type="dxa"/>
          </w:tcPr>
          <w:p w14:paraId="32FB32E1" w14:textId="29B78B32" w:rsidR="002E775B" w:rsidRPr="00293F6D" w:rsidRDefault="000A52E7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Breakfast</w:t>
            </w:r>
          </w:p>
        </w:tc>
        <w:tc>
          <w:tcPr>
            <w:tcW w:w="2966" w:type="dxa"/>
          </w:tcPr>
          <w:p w14:paraId="69DBBBF3" w14:textId="2E368B6A" w:rsidR="002E775B" w:rsidRPr="00293F6D" w:rsidRDefault="000A52E7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Breakfast</w:t>
            </w:r>
          </w:p>
        </w:tc>
      </w:tr>
      <w:tr w:rsidR="002E775B" w:rsidRPr="00293F6D" w14:paraId="55FC5A78" w14:textId="77777777" w:rsidTr="00BB7FF0">
        <w:trPr>
          <w:trHeight w:val="711"/>
        </w:trPr>
        <w:tc>
          <w:tcPr>
            <w:tcW w:w="2219" w:type="dxa"/>
          </w:tcPr>
          <w:p w14:paraId="2BA32988" w14:textId="21BD1073" w:rsidR="002E775B" w:rsidRPr="00293F6D" w:rsidRDefault="0069645B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9.30 </w:t>
            </w:r>
            <w:r w:rsidR="00DA5FBC">
              <w:rPr>
                <w:sz w:val="24"/>
                <w:szCs w:val="24"/>
                <w:lang w:val="en-MY"/>
              </w:rPr>
              <w:t>–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="00DA5FBC">
              <w:rPr>
                <w:sz w:val="24"/>
                <w:szCs w:val="24"/>
                <w:lang w:val="en-MY"/>
              </w:rPr>
              <w:t>11.00</w:t>
            </w:r>
          </w:p>
        </w:tc>
        <w:tc>
          <w:tcPr>
            <w:tcW w:w="2519" w:type="dxa"/>
          </w:tcPr>
          <w:p w14:paraId="2D7D1682" w14:textId="77777777" w:rsidR="002E775B" w:rsidRPr="00293F6D" w:rsidRDefault="002E775B" w:rsidP="00471284">
            <w:pPr>
              <w:rPr>
                <w:sz w:val="24"/>
                <w:szCs w:val="24"/>
                <w:lang w:val="en-MY"/>
              </w:rPr>
            </w:pPr>
          </w:p>
        </w:tc>
        <w:tc>
          <w:tcPr>
            <w:tcW w:w="2372" w:type="dxa"/>
          </w:tcPr>
          <w:p w14:paraId="32D5335F" w14:textId="72ABCE3A" w:rsidR="002E775B" w:rsidRPr="00293F6D" w:rsidRDefault="00DA5FBC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Session </w:t>
            </w:r>
            <w:r w:rsidR="000F7003">
              <w:rPr>
                <w:sz w:val="24"/>
                <w:szCs w:val="24"/>
                <w:lang w:val="en-MY"/>
              </w:rPr>
              <w:t>2</w:t>
            </w:r>
          </w:p>
        </w:tc>
        <w:tc>
          <w:tcPr>
            <w:tcW w:w="2966" w:type="dxa"/>
          </w:tcPr>
          <w:p w14:paraId="38209B8E" w14:textId="25A801A3" w:rsidR="002E775B" w:rsidRPr="00293F6D" w:rsidRDefault="000F7003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Session 4 </w:t>
            </w:r>
            <w:r w:rsidR="00D65E09">
              <w:rPr>
                <w:sz w:val="24"/>
                <w:szCs w:val="24"/>
                <w:lang w:val="en-MY"/>
              </w:rPr>
              <w:t>–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="00D65E09">
              <w:rPr>
                <w:sz w:val="24"/>
                <w:szCs w:val="24"/>
                <w:lang w:val="en-MY"/>
              </w:rPr>
              <w:t>Worship and Lord’s Supper</w:t>
            </w:r>
          </w:p>
        </w:tc>
      </w:tr>
      <w:tr w:rsidR="002E775B" w:rsidRPr="00293F6D" w14:paraId="14AB8255" w14:textId="77777777" w:rsidTr="00BB7FF0">
        <w:trPr>
          <w:trHeight w:val="724"/>
        </w:trPr>
        <w:tc>
          <w:tcPr>
            <w:tcW w:w="2219" w:type="dxa"/>
          </w:tcPr>
          <w:p w14:paraId="4D279D29" w14:textId="5BE984EF" w:rsidR="002E775B" w:rsidRPr="00293F6D" w:rsidRDefault="00B82245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11.00 </w:t>
            </w:r>
            <w:r w:rsidR="007D7237">
              <w:rPr>
                <w:sz w:val="24"/>
                <w:szCs w:val="24"/>
                <w:lang w:val="en-MY"/>
              </w:rPr>
              <w:t>–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="006A3CC2">
              <w:rPr>
                <w:sz w:val="24"/>
                <w:szCs w:val="24"/>
                <w:lang w:val="en-MY"/>
              </w:rPr>
              <w:t>12</w:t>
            </w:r>
            <w:r w:rsidR="007D7237">
              <w:rPr>
                <w:sz w:val="24"/>
                <w:szCs w:val="24"/>
                <w:lang w:val="en-MY"/>
              </w:rPr>
              <w:t>.30pm</w:t>
            </w:r>
          </w:p>
        </w:tc>
        <w:tc>
          <w:tcPr>
            <w:tcW w:w="2519" w:type="dxa"/>
          </w:tcPr>
          <w:p w14:paraId="03C5197F" w14:textId="77777777" w:rsidR="002E775B" w:rsidRPr="00293F6D" w:rsidRDefault="002E775B" w:rsidP="00471284">
            <w:pPr>
              <w:rPr>
                <w:sz w:val="24"/>
                <w:szCs w:val="24"/>
                <w:lang w:val="en-MY"/>
              </w:rPr>
            </w:pPr>
          </w:p>
        </w:tc>
        <w:tc>
          <w:tcPr>
            <w:tcW w:w="2372" w:type="dxa"/>
          </w:tcPr>
          <w:p w14:paraId="3B6FCA52" w14:textId="62F21287" w:rsidR="002E775B" w:rsidRPr="00293F6D" w:rsidRDefault="00152829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Tea break and Fellowship</w:t>
            </w:r>
          </w:p>
        </w:tc>
        <w:tc>
          <w:tcPr>
            <w:tcW w:w="2966" w:type="dxa"/>
          </w:tcPr>
          <w:p w14:paraId="4AB17392" w14:textId="12FF4D61" w:rsidR="002E775B" w:rsidRPr="00293F6D" w:rsidRDefault="00152829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Tea break </w:t>
            </w:r>
            <w:r w:rsidR="007D7237">
              <w:rPr>
                <w:sz w:val="24"/>
                <w:szCs w:val="24"/>
                <w:lang w:val="en-MY"/>
              </w:rPr>
              <w:t>and Fellowshi</w:t>
            </w:r>
            <w:r w:rsidR="003719FE">
              <w:rPr>
                <w:sz w:val="24"/>
                <w:szCs w:val="24"/>
                <w:lang w:val="en-MY"/>
              </w:rPr>
              <w:t>p</w:t>
            </w:r>
          </w:p>
        </w:tc>
      </w:tr>
      <w:tr w:rsidR="002E775B" w:rsidRPr="00293F6D" w14:paraId="0DD7FFBF" w14:textId="77777777" w:rsidTr="00BB7FF0">
        <w:trPr>
          <w:trHeight w:val="362"/>
        </w:trPr>
        <w:tc>
          <w:tcPr>
            <w:tcW w:w="2219" w:type="dxa"/>
          </w:tcPr>
          <w:p w14:paraId="12B3A5A3" w14:textId="3490A858" w:rsidR="002E775B" w:rsidRPr="00293F6D" w:rsidRDefault="003C2D0A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12.30 – 1.30 </w:t>
            </w:r>
          </w:p>
        </w:tc>
        <w:tc>
          <w:tcPr>
            <w:tcW w:w="2519" w:type="dxa"/>
          </w:tcPr>
          <w:p w14:paraId="10E61EE2" w14:textId="77777777" w:rsidR="002E775B" w:rsidRPr="00293F6D" w:rsidRDefault="002E775B" w:rsidP="00471284">
            <w:pPr>
              <w:rPr>
                <w:sz w:val="24"/>
                <w:szCs w:val="24"/>
                <w:lang w:val="en-MY"/>
              </w:rPr>
            </w:pPr>
          </w:p>
        </w:tc>
        <w:tc>
          <w:tcPr>
            <w:tcW w:w="2372" w:type="dxa"/>
          </w:tcPr>
          <w:p w14:paraId="673B6E36" w14:textId="35F4DB88" w:rsidR="002E775B" w:rsidRPr="00293F6D" w:rsidRDefault="002547A1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Lunch</w:t>
            </w:r>
          </w:p>
        </w:tc>
        <w:tc>
          <w:tcPr>
            <w:tcW w:w="2966" w:type="dxa"/>
          </w:tcPr>
          <w:p w14:paraId="6DFFEA9A" w14:textId="32C0D9AD" w:rsidR="002E775B" w:rsidRPr="00293F6D" w:rsidRDefault="002547A1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Lunch</w:t>
            </w:r>
          </w:p>
        </w:tc>
      </w:tr>
      <w:tr w:rsidR="002E775B" w:rsidRPr="00293F6D" w14:paraId="0310392A" w14:textId="77777777" w:rsidTr="00BB7FF0">
        <w:trPr>
          <w:trHeight w:val="362"/>
        </w:trPr>
        <w:tc>
          <w:tcPr>
            <w:tcW w:w="2219" w:type="dxa"/>
          </w:tcPr>
          <w:p w14:paraId="327B0825" w14:textId="3154DDD9" w:rsidR="002E775B" w:rsidRPr="00293F6D" w:rsidRDefault="00E71D2F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1.30 – 6.30</w:t>
            </w:r>
          </w:p>
        </w:tc>
        <w:tc>
          <w:tcPr>
            <w:tcW w:w="2519" w:type="dxa"/>
          </w:tcPr>
          <w:p w14:paraId="34F45167" w14:textId="72DD3422" w:rsidR="002E775B" w:rsidRPr="00293F6D" w:rsidRDefault="00E71D2F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Registration</w:t>
            </w:r>
          </w:p>
        </w:tc>
        <w:tc>
          <w:tcPr>
            <w:tcW w:w="2372" w:type="dxa"/>
          </w:tcPr>
          <w:p w14:paraId="1BE3ADB8" w14:textId="1725ABA9" w:rsidR="002E775B" w:rsidRPr="00293F6D" w:rsidRDefault="00BA39D4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Free time</w:t>
            </w:r>
          </w:p>
        </w:tc>
        <w:tc>
          <w:tcPr>
            <w:tcW w:w="2966" w:type="dxa"/>
          </w:tcPr>
          <w:p w14:paraId="088C2265" w14:textId="6767C50C" w:rsidR="001C5E03" w:rsidRPr="00293F6D" w:rsidRDefault="00111C07" w:rsidP="0047128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Home Sweet Home</w:t>
            </w:r>
            <w:r w:rsidR="003719FE">
              <w:rPr>
                <w:sz w:val="24"/>
                <w:szCs w:val="24"/>
                <w:lang w:val="en-MY"/>
              </w:rPr>
              <w:t>!</w:t>
            </w:r>
          </w:p>
        </w:tc>
      </w:tr>
      <w:tr w:rsidR="00C4034E" w:rsidRPr="00293F6D" w14:paraId="378228B9" w14:textId="77777777" w:rsidTr="00621A1A">
        <w:trPr>
          <w:trHeight w:val="362"/>
        </w:trPr>
        <w:tc>
          <w:tcPr>
            <w:tcW w:w="2219" w:type="dxa"/>
          </w:tcPr>
          <w:p w14:paraId="4CC0826D" w14:textId="0CE182EF" w:rsidR="00C4034E" w:rsidRPr="00293F6D" w:rsidRDefault="00C4034E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6.30 – 7.30 </w:t>
            </w:r>
          </w:p>
        </w:tc>
        <w:tc>
          <w:tcPr>
            <w:tcW w:w="2519" w:type="dxa"/>
          </w:tcPr>
          <w:p w14:paraId="10585CDA" w14:textId="54F7F0F6" w:rsidR="00C4034E" w:rsidRPr="00293F6D" w:rsidRDefault="00C4034E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Dinner</w:t>
            </w:r>
          </w:p>
        </w:tc>
        <w:tc>
          <w:tcPr>
            <w:tcW w:w="2372" w:type="dxa"/>
          </w:tcPr>
          <w:p w14:paraId="28EED516" w14:textId="159B0066" w:rsidR="00C4034E" w:rsidRPr="00293F6D" w:rsidRDefault="00C4034E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Dinner</w:t>
            </w:r>
          </w:p>
        </w:tc>
        <w:tc>
          <w:tcPr>
            <w:tcW w:w="2966" w:type="dxa"/>
          </w:tcPr>
          <w:p w14:paraId="6D71882D" w14:textId="5B5D9864" w:rsidR="00111C07" w:rsidRPr="00293F6D" w:rsidRDefault="00111C07" w:rsidP="00621A1A">
            <w:pPr>
              <w:rPr>
                <w:sz w:val="24"/>
                <w:szCs w:val="24"/>
                <w:lang w:val="en-MY"/>
              </w:rPr>
            </w:pPr>
          </w:p>
        </w:tc>
      </w:tr>
      <w:tr w:rsidR="00C4034E" w:rsidRPr="00293F6D" w14:paraId="0994C5D5" w14:textId="77777777" w:rsidTr="00621A1A">
        <w:trPr>
          <w:trHeight w:val="362"/>
        </w:trPr>
        <w:tc>
          <w:tcPr>
            <w:tcW w:w="2219" w:type="dxa"/>
          </w:tcPr>
          <w:p w14:paraId="17611D26" w14:textId="6ADDA166" w:rsidR="00C4034E" w:rsidRPr="00293F6D" w:rsidRDefault="007A1663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7</w:t>
            </w:r>
            <w:r w:rsidR="00C4034E">
              <w:rPr>
                <w:sz w:val="24"/>
                <w:szCs w:val="24"/>
                <w:lang w:val="en-MY"/>
              </w:rPr>
              <w:t xml:space="preserve">.30 – </w:t>
            </w:r>
            <w:r>
              <w:rPr>
                <w:sz w:val="24"/>
                <w:szCs w:val="24"/>
                <w:lang w:val="en-MY"/>
              </w:rPr>
              <w:t>9.0</w:t>
            </w:r>
            <w:r w:rsidR="00C4034E">
              <w:rPr>
                <w:sz w:val="24"/>
                <w:szCs w:val="24"/>
                <w:lang w:val="en-MY"/>
              </w:rPr>
              <w:t>0</w:t>
            </w:r>
          </w:p>
        </w:tc>
        <w:tc>
          <w:tcPr>
            <w:tcW w:w="2519" w:type="dxa"/>
          </w:tcPr>
          <w:p w14:paraId="03A7E96A" w14:textId="36986539" w:rsidR="00C4034E" w:rsidRPr="00293F6D" w:rsidRDefault="00090A8C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Session 1</w:t>
            </w:r>
          </w:p>
        </w:tc>
        <w:tc>
          <w:tcPr>
            <w:tcW w:w="2372" w:type="dxa"/>
          </w:tcPr>
          <w:p w14:paraId="5BB23A3C" w14:textId="53AFD012" w:rsidR="00C4034E" w:rsidRPr="00293F6D" w:rsidRDefault="00536A44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Session 3</w:t>
            </w:r>
          </w:p>
        </w:tc>
        <w:tc>
          <w:tcPr>
            <w:tcW w:w="2966" w:type="dxa"/>
          </w:tcPr>
          <w:p w14:paraId="5F70E883" w14:textId="5FF19C88" w:rsidR="00C4034E" w:rsidRPr="00293F6D" w:rsidRDefault="00C4034E" w:rsidP="00621A1A">
            <w:pPr>
              <w:rPr>
                <w:sz w:val="24"/>
                <w:szCs w:val="24"/>
                <w:lang w:val="en-MY"/>
              </w:rPr>
            </w:pPr>
          </w:p>
        </w:tc>
      </w:tr>
      <w:tr w:rsidR="00870219" w:rsidRPr="00293F6D" w14:paraId="656C959D" w14:textId="77777777" w:rsidTr="00621A1A">
        <w:trPr>
          <w:trHeight w:val="362"/>
        </w:trPr>
        <w:tc>
          <w:tcPr>
            <w:tcW w:w="2219" w:type="dxa"/>
          </w:tcPr>
          <w:p w14:paraId="4F689A5F" w14:textId="6B1BB553" w:rsidR="00870219" w:rsidRPr="00293F6D" w:rsidRDefault="007A1663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9.0</w:t>
            </w:r>
            <w:r w:rsidR="00870219">
              <w:rPr>
                <w:sz w:val="24"/>
                <w:szCs w:val="24"/>
                <w:lang w:val="en-MY"/>
              </w:rPr>
              <w:t xml:space="preserve">0 – </w:t>
            </w:r>
            <w:r w:rsidR="0052634D">
              <w:rPr>
                <w:sz w:val="24"/>
                <w:szCs w:val="24"/>
                <w:lang w:val="en-MY"/>
              </w:rPr>
              <w:t>10</w:t>
            </w:r>
            <w:r w:rsidR="00870219">
              <w:rPr>
                <w:sz w:val="24"/>
                <w:szCs w:val="24"/>
                <w:lang w:val="en-MY"/>
              </w:rPr>
              <w:t>.30</w:t>
            </w:r>
          </w:p>
        </w:tc>
        <w:tc>
          <w:tcPr>
            <w:tcW w:w="2519" w:type="dxa"/>
          </w:tcPr>
          <w:p w14:paraId="7AF71456" w14:textId="4776F5BA" w:rsidR="00870219" w:rsidRPr="00293F6D" w:rsidRDefault="0052634D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Tea </w:t>
            </w:r>
            <w:r w:rsidR="000D4655">
              <w:rPr>
                <w:sz w:val="24"/>
                <w:szCs w:val="24"/>
                <w:lang w:val="en-MY"/>
              </w:rPr>
              <w:t>&amp; Fellowship</w:t>
            </w:r>
          </w:p>
        </w:tc>
        <w:tc>
          <w:tcPr>
            <w:tcW w:w="2372" w:type="dxa"/>
          </w:tcPr>
          <w:p w14:paraId="73D421AC" w14:textId="220B832C" w:rsidR="00870219" w:rsidRPr="00293F6D" w:rsidRDefault="000D4655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Tea &amp; Fellowship</w:t>
            </w:r>
          </w:p>
        </w:tc>
        <w:tc>
          <w:tcPr>
            <w:tcW w:w="2966" w:type="dxa"/>
          </w:tcPr>
          <w:p w14:paraId="2C1CBC32" w14:textId="3B612069" w:rsidR="00870219" w:rsidRPr="00293F6D" w:rsidRDefault="00870219" w:rsidP="00621A1A">
            <w:pPr>
              <w:rPr>
                <w:sz w:val="24"/>
                <w:szCs w:val="24"/>
                <w:lang w:val="en-MY"/>
              </w:rPr>
            </w:pPr>
          </w:p>
        </w:tc>
      </w:tr>
      <w:tr w:rsidR="00870219" w:rsidRPr="00293F6D" w14:paraId="785C57F7" w14:textId="77777777" w:rsidTr="00621A1A">
        <w:trPr>
          <w:trHeight w:val="362"/>
        </w:trPr>
        <w:tc>
          <w:tcPr>
            <w:tcW w:w="2219" w:type="dxa"/>
          </w:tcPr>
          <w:p w14:paraId="11B4A4DE" w14:textId="1A94240E" w:rsidR="00870219" w:rsidRPr="00293F6D" w:rsidRDefault="00EC5ECB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11.00</w:t>
            </w:r>
            <w:r w:rsidR="006A44BE">
              <w:rPr>
                <w:sz w:val="24"/>
                <w:szCs w:val="24"/>
                <w:lang w:val="en-MY"/>
              </w:rPr>
              <w:t xml:space="preserve"> pm</w:t>
            </w:r>
          </w:p>
        </w:tc>
        <w:tc>
          <w:tcPr>
            <w:tcW w:w="2519" w:type="dxa"/>
          </w:tcPr>
          <w:p w14:paraId="5A25A3A6" w14:textId="1FFC5B3D" w:rsidR="00870219" w:rsidRPr="00293F6D" w:rsidRDefault="006A44BE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Lights Out</w:t>
            </w:r>
          </w:p>
        </w:tc>
        <w:tc>
          <w:tcPr>
            <w:tcW w:w="2372" w:type="dxa"/>
          </w:tcPr>
          <w:p w14:paraId="710410B0" w14:textId="372E8ED9" w:rsidR="00870219" w:rsidRPr="00293F6D" w:rsidRDefault="006A44BE" w:rsidP="00621A1A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Lights Out</w:t>
            </w:r>
          </w:p>
        </w:tc>
        <w:tc>
          <w:tcPr>
            <w:tcW w:w="2966" w:type="dxa"/>
          </w:tcPr>
          <w:p w14:paraId="440113AB" w14:textId="77777777" w:rsidR="00870219" w:rsidRPr="00293F6D" w:rsidRDefault="00870219" w:rsidP="00621A1A">
            <w:pPr>
              <w:rPr>
                <w:sz w:val="24"/>
                <w:szCs w:val="24"/>
                <w:lang w:val="en-MY"/>
              </w:rPr>
            </w:pPr>
          </w:p>
        </w:tc>
      </w:tr>
    </w:tbl>
    <w:p w14:paraId="2B76207F" w14:textId="77777777" w:rsidR="00C4034E" w:rsidRPr="00293F6D" w:rsidRDefault="00C4034E" w:rsidP="00C4034E">
      <w:pPr>
        <w:spacing w:line="240" w:lineRule="auto"/>
        <w:rPr>
          <w:sz w:val="24"/>
          <w:szCs w:val="24"/>
          <w:lang w:val="en-MY"/>
        </w:rPr>
      </w:pPr>
    </w:p>
    <w:p w14:paraId="3CB23D5F" w14:textId="3EEB978D" w:rsidR="00B743A0" w:rsidRDefault="00A07F80" w:rsidP="00BB7FF0">
      <w:pPr>
        <w:spacing w:line="240" w:lineRule="auto"/>
        <w:rPr>
          <w:sz w:val="28"/>
          <w:szCs w:val="28"/>
          <w:lang w:val="en-MY"/>
        </w:rPr>
      </w:pPr>
      <w:r>
        <w:rPr>
          <w:sz w:val="28"/>
          <w:szCs w:val="28"/>
          <w:lang w:val="en-MY"/>
        </w:rPr>
        <w:t>SESSION 1</w:t>
      </w:r>
      <w:r w:rsidR="00F3134D">
        <w:rPr>
          <w:sz w:val="28"/>
          <w:szCs w:val="28"/>
          <w:lang w:val="en-MY"/>
        </w:rPr>
        <w:t xml:space="preserve"> = </w:t>
      </w:r>
      <w:r w:rsidR="000D705C">
        <w:rPr>
          <w:sz w:val="28"/>
          <w:szCs w:val="28"/>
          <w:lang w:val="en-MY"/>
        </w:rPr>
        <w:t>“</w:t>
      </w:r>
      <w:r w:rsidR="00F3134D">
        <w:rPr>
          <w:sz w:val="28"/>
          <w:szCs w:val="28"/>
          <w:lang w:val="en-MY"/>
        </w:rPr>
        <w:t>BE HAPPY AS WE SUFFER</w:t>
      </w:r>
      <w:r w:rsidR="0078774A">
        <w:rPr>
          <w:sz w:val="28"/>
          <w:szCs w:val="28"/>
          <w:lang w:val="en-MY"/>
        </w:rPr>
        <w:t xml:space="preserve"> = NO DEPRESSION”</w:t>
      </w:r>
    </w:p>
    <w:p w14:paraId="01C1A29B" w14:textId="1D0C1E3C" w:rsidR="0078774A" w:rsidRDefault="0078774A" w:rsidP="00BB7FF0">
      <w:pPr>
        <w:spacing w:line="240" w:lineRule="auto"/>
        <w:rPr>
          <w:sz w:val="28"/>
          <w:szCs w:val="28"/>
          <w:lang w:val="en-MY"/>
        </w:rPr>
      </w:pPr>
      <w:r>
        <w:rPr>
          <w:sz w:val="28"/>
          <w:szCs w:val="28"/>
          <w:lang w:val="en-MY"/>
        </w:rPr>
        <w:t xml:space="preserve">SESSION 2 </w:t>
      </w:r>
      <w:r w:rsidR="003B08F3">
        <w:rPr>
          <w:sz w:val="28"/>
          <w:szCs w:val="28"/>
          <w:lang w:val="en-MY"/>
        </w:rPr>
        <w:t>= “BE STRONG AS WE GROW UP AND FEEL BLESSED”</w:t>
      </w:r>
    </w:p>
    <w:p w14:paraId="607B3914" w14:textId="6128CB44" w:rsidR="00BB5986" w:rsidRDefault="00BB5986" w:rsidP="00BB7FF0">
      <w:pPr>
        <w:spacing w:line="240" w:lineRule="auto"/>
        <w:rPr>
          <w:sz w:val="28"/>
          <w:szCs w:val="28"/>
          <w:lang w:val="en-MY"/>
        </w:rPr>
      </w:pPr>
      <w:r>
        <w:rPr>
          <w:sz w:val="28"/>
          <w:szCs w:val="28"/>
          <w:lang w:val="en-MY"/>
        </w:rPr>
        <w:t>SESSION 3 = “</w:t>
      </w:r>
      <w:r w:rsidR="00A6353A">
        <w:rPr>
          <w:sz w:val="28"/>
          <w:szCs w:val="28"/>
          <w:lang w:val="en-MY"/>
        </w:rPr>
        <w:t>WHAT’S WRONG WITH YOU?</w:t>
      </w:r>
      <w:r w:rsidR="00597019">
        <w:rPr>
          <w:sz w:val="28"/>
          <w:szCs w:val="28"/>
          <w:lang w:val="en-MY"/>
        </w:rPr>
        <w:t>”</w:t>
      </w:r>
    </w:p>
    <w:p w14:paraId="1FCEB9ED" w14:textId="77777777" w:rsidR="004153FC" w:rsidRDefault="00597019" w:rsidP="00BB7FF0">
      <w:pPr>
        <w:spacing w:line="240" w:lineRule="auto"/>
        <w:rPr>
          <w:sz w:val="28"/>
          <w:szCs w:val="28"/>
          <w:lang w:val="en-MY"/>
        </w:rPr>
      </w:pPr>
      <w:r>
        <w:rPr>
          <w:sz w:val="28"/>
          <w:szCs w:val="28"/>
          <w:lang w:val="en-MY"/>
        </w:rPr>
        <w:t xml:space="preserve">SESSION 4 = </w:t>
      </w:r>
      <w:r w:rsidR="00561680">
        <w:rPr>
          <w:sz w:val="28"/>
          <w:szCs w:val="28"/>
          <w:lang w:val="en-MY"/>
        </w:rPr>
        <w:t>WORSHIP SERVICE WITH</w:t>
      </w:r>
      <w:r w:rsidR="004153FC">
        <w:rPr>
          <w:sz w:val="28"/>
          <w:szCs w:val="28"/>
          <w:lang w:val="en-MY"/>
        </w:rPr>
        <w:t xml:space="preserve"> THE</w:t>
      </w:r>
      <w:r w:rsidR="00561680">
        <w:rPr>
          <w:sz w:val="28"/>
          <w:szCs w:val="28"/>
          <w:lang w:val="en-MY"/>
        </w:rPr>
        <w:t xml:space="preserve"> LORD’S SUPPER </w:t>
      </w:r>
      <w:r w:rsidR="00853BA8">
        <w:rPr>
          <w:sz w:val="28"/>
          <w:szCs w:val="28"/>
          <w:lang w:val="en-MY"/>
        </w:rPr>
        <w:t>–</w:t>
      </w:r>
    </w:p>
    <w:p w14:paraId="3A66E538" w14:textId="495C547E" w:rsidR="00597019" w:rsidRDefault="004153FC" w:rsidP="00BB7FF0">
      <w:pPr>
        <w:spacing w:line="240" w:lineRule="auto"/>
        <w:rPr>
          <w:sz w:val="28"/>
          <w:szCs w:val="28"/>
          <w:lang w:val="en-MY"/>
        </w:rPr>
      </w:pPr>
      <w:r>
        <w:rPr>
          <w:sz w:val="28"/>
          <w:szCs w:val="28"/>
          <w:lang w:val="en-MY"/>
        </w:rPr>
        <w:t xml:space="preserve">             </w:t>
      </w:r>
      <w:r w:rsidR="00853BA8">
        <w:rPr>
          <w:sz w:val="28"/>
          <w:szCs w:val="28"/>
          <w:lang w:val="en-MY"/>
        </w:rPr>
        <w:t xml:space="preserve"> “CONTINUE OUR MINISTRIES. WE HAVE SUCCESS, IT IS</w:t>
      </w:r>
      <w:r w:rsidR="00D61625">
        <w:rPr>
          <w:sz w:val="28"/>
          <w:szCs w:val="28"/>
          <w:lang w:val="en-MY"/>
        </w:rPr>
        <w:t xml:space="preserve"> </w:t>
      </w:r>
      <w:r w:rsidR="00853BA8">
        <w:rPr>
          <w:sz w:val="28"/>
          <w:szCs w:val="28"/>
          <w:lang w:val="en-MY"/>
        </w:rPr>
        <w:t>GRACE.</w:t>
      </w:r>
      <w:r>
        <w:rPr>
          <w:sz w:val="28"/>
          <w:szCs w:val="28"/>
          <w:lang w:val="en-MY"/>
        </w:rPr>
        <w:t>”</w:t>
      </w:r>
    </w:p>
    <w:p w14:paraId="68C749CB" w14:textId="77777777" w:rsidR="00F73DC5" w:rsidRDefault="00F73DC5" w:rsidP="00BB7FF0">
      <w:pPr>
        <w:spacing w:line="240" w:lineRule="auto"/>
        <w:rPr>
          <w:sz w:val="28"/>
          <w:szCs w:val="28"/>
          <w:lang w:val="en-MY"/>
        </w:rPr>
      </w:pPr>
    </w:p>
    <w:p w14:paraId="7D06C21D" w14:textId="3F418D92" w:rsidR="006D5F29" w:rsidRDefault="006D5F29" w:rsidP="00BB7FF0">
      <w:pPr>
        <w:spacing w:line="240" w:lineRule="auto"/>
        <w:rPr>
          <w:sz w:val="28"/>
          <w:szCs w:val="28"/>
          <w:lang w:val="en-MY"/>
        </w:rPr>
      </w:pPr>
      <w:r>
        <w:rPr>
          <w:sz w:val="28"/>
          <w:szCs w:val="28"/>
          <w:lang w:val="en-MY"/>
        </w:rPr>
        <w:t>For more information:</w:t>
      </w:r>
    </w:p>
    <w:p w14:paraId="6194096D" w14:textId="7677439C" w:rsidR="006D5F29" w:rsidRDefault="006D5F29" w:rsidP="00BB7FF0">
      <w:pPr>
        <w:spacing w:line="240" w:lineRule="auto"/>
        <w:rPr>
          <w:sz w:val="28"/>
          <w:szCs w:val="28"/>
          <w:lang w:val="en-MY"/>
        </w:rPr>
      </w:pPr>
      <w:r>
        <w:rPr>
          <w:sz w:val="28"/>
          <w:szCs w:val="28"/>
          <w:lang w:val="en-MY"/>
        </w:rPr>
        <w:t>Contact</w:t>
      </w:r>
      <w:r w:rsidR="00C20DDD">
        <w:rPr>
          <w:sz w:val="28"/>
          <w:szCs w:val="28"/>
          <w:lang w:val="en-MY"/>
        </w:rPr>
        <w:t xml:space="preserve">: John Lee </w:t>
      </w:r>
      <w:r w:rsidR="003F0F47">
        <w:rPr>
          <w:sz w:val="28"/>
          <w:szCs w:val="28"/>
          <w:lang w:val="en-MY"/>
        </w:rPr>
        <w:t>–</w:t>
      </w:r>
      <w:r w:rsidR="00C20DDD">
        <w:rPr>
          <w:sz w:val="28"/>
          <w:szCs w:val="28"/>
          <w:lang w:val="en-MY"/>
        </w:rPr>
        <w:t xml:space="preserve"> 012</w:t>
      </w:r>
      <w:r w:rsidR="003F0F47">
        <w:rPr>
          <w:sz w:val="28"/>
          <w:szCs w:val="28"/>
          <w:lang w:val="en-MY"/>
        </w:rPr>
        <w:t xml:space="preserve"> </w:t>
      </w:r>
      <w:r w:rsidR="00C20DDD">
        <w:rPr>
          <w:sz w:val="28"/>
          <w:szCs w:val="28"/>
          <w:lang w:val="en-MY"/>
        </w:rPr>
        <w:t>4884708</w:t>
      </w:r>
      <w:r w:rsidR="00BC70E3">
        <w:rPr>
          <w:sz w:val="28"/>
          <w:szCs w:val="28"/>
          <w:lang w:val="en-MY"/>
        </w:rPr>
        <w:t xml:space="preserve"> / David Chong</w:t>
      </w:r>
      <w:r w:rsidR="00C65F45">
        <w:rPr>
          <w:sz w:val="28"/>
          <w:szCs w:val="28"/>
          <w:lang w:val="en-MY"/>
        </w:rPr>
        <w:t xml:space="preserve"> – </w:t>
      </w:r>
      <w:r w:rsidR="00BC70E3">
        <w:rPr>
          <w:sz w:val="28"/>
          <w:szCs w:val="28"/>
          <w:lang w:val="en-MY"/>
        </w:rPr>
        <w:t>012 2642015</w:t>
      </w:r>
    </w:p>
    <w:p w14:paraId="0A74E1CB" w14:textId="3E50B0D1" w:rsidR="003F0F47" w:rsidRPr="00A07F80" w:rsidRDefault="00DD13DE" w:rsidP="00BB7FF0">
      <w:pPr>
        <w:spacing w:line="240" w:lineRule="auto"/>
        <w:rPr>
          <w:sz w:val="28"/>
          <w:szCs w:val="28"/>
          <w:lang w:val="en-MY"/>
        </w:rPr>
      </w:pPr>
      <w:r>
        <w:rPr>
          <w:sz w:val="28"/>
          <w:szCs w:val="28"/>
          <w:lang w:val="en-MY"/>
        </w:rPr>
        <w:t xml:space="preserve">                 Steven</w:t>
      </w:r>
      <w:r w:rsidR="009B3AA4">
        <w:rPr>
          <w:sz w:val="28"/>
          <w:szCs w:val="28"/>
          <w:lang w:val="en-MY"/>
        </w:rPr>
        <w:t xml:space="preserve"> </w:t>
      </w:r>
      <w:r w:rsidR="00203DAF">
        <w:rPr>
          <w:sz w:val="28"/>
          <w:szCs w:val="28"/>
          <w:lang w:val="en-MY"/>
        </w:rPr>
        <w:t>Tong – 011 36123712</w:t>
      </w:r>
    </w:p>
    <w:sectPr w:rsidR="003F0F47" w:rsidRPr="00A07F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 Lee" w:date="2023-11-28T11:19:00Z" w:initials="JL">
    <w:p w14:paraId="11B382F8" w14:textId="2EB4291B" w:rsidR="00A86F1E" w:rsidRDefault="00A86F1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B382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939C5F8" w16cex:dateUtc="2023-11-28T0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382F8" w16cid:durableId="4939C5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95E7" w14:textId="77777777" w:rsidR="00960D7B" w:rsidRDefault="00960D7B" w:rsidP="00C70916">
      <w:pPr>
        <w:spacing w:line="240" w:lineRule="auto"/>
      </w:pPr>
      <w:r>
        <w:separator/>
      </w:r>
    </w:p>
  </w:endnote>
  <w:endnote w:type="continuationSeparator" w:id="0">
    <w:p w14:paraId="6EC7E101" w14:textId="77777777" w:rsidR="00960D7B" w:rsidRDefault="00960D7B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8284" w14:textId="77777777" w:rsidR="00C0097D" w:rsidRDefault="00C00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7354" w14:textId="77777777" w:rsidR="00C0097D" w:rsidRDefault="00C00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37DC" w14:textId="77777777" w:rsidR="00C0097D" w:rsidRDefault="00C0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6F18" w14:textId="77777777" w:rsidR="00960D7B" w:rsidRDefault="00960D7B" w:rsidP="00C70916">
      <w:pPr>
        <w:spacing w:line="240" w:lineRule="auto"/>
      </w:pPr>
      <w:r>
        <w:separator/>
      </w:r>
    </w:p>
  </w:footnote>
  <w:footnote w:type="continuationSeparator" w:id="0">
    <w:p w14:paraId="7A4DE243" w14:textId="77777777" w:rsidR="00960D7B" w:rsidRDefault="00960D7B" w:rsidP="00C70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009B" w14:textId="77777777" w:rsidR="00C0097D" w:rsidRDefault="00C0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4B4" w14:textId="77777777" w:rsidR="00C0097D" w:rsidRDefault="00C00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E5E6" w14:textId="77777777" w:rsidR="00C0097D" w:rsidRDefault="00C00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891205">
    <w:abstractNumId w:val="9"/>
  </w:num>
  <w:num w:numId="2" w16cid:durableId="504518639">
    <w:abstractNumId w:val="7"/>
  </w:num>
  <w:num w:numId="3" w16cid:durableId="1274903347">
    <w:abstractNumId w:val="6"/>
  </w:num>
  <w:num w:numId="4" w16cid:durableId="192575319">
    <w:abstractNumId w:val="5"/>
  </w:num>
  <w:num w:numId="5" w16cid:durableId="1911961993">
    <w:abstractNumId w:val="4"/>
  </w:num>
  <w:num w:numId="6" w16cid:durableId="1800414166">
    <w:abstractNumId w:val="8"/>
  </w:num>
  <w:num w:numId="7" w16cid:durableId="1831097317">
    <w:abstractNumId w:val="3"/>
  </w:num>
  <w:num w:numId="8" w16cid:durableId="210728328">
    <w:abstractNumId w:val="2"/>
  </w:num>
  <w:num w:numId="9" w16cid:durableId="599335433">
    <w:abstractNumId w:val="1"/>
  </w:num>
  <w:num w:numId="10" w16cid:durableId="15735419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Lee">
    <w15:presenceInfo w15:providerId="Windows Live" w15:userId="4d022a9db6c3b5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4"/>
    <w:rsid w:val="00021D14"/>
    <w:rsid w:val="00042385"/>
    <w:rsid w:val="00052D53"/>
    <w:rsid w:val="00057677"/>
    <w:rsid w:val="00075451"/>
    <w:rsid w:val="00080621"/>
    <w:rsid w:val="00082F50"/>
    <w:rsid w:val="00090A8C"/>
    <w:rsid w:val="000A52E7"/>
    <w:rsid w:val="000D4655"/>
    <w:rsid w:val="000D4672"/>
    <w:rsid w:val="000D657D"/>
    <w:rsid w:val="000D705C"/>
    <w:rsid w:val="000F7003"/>
    <w:rsid w:val="00106EA3"/>
    <w:rsid w:val="00111C07"/>
    <w:rsid w:val="001141A3"/>
    <w:rsid w:val="00152829"/>
    <w:rsid w:val="001603E8"/>
    <w:rsid w:val="0016572D"/>
    <w:rsid w:val="0016575C"/>
    <w:rsid w:val="00166E32"/>
    <w:rsid w:val="00172E0D"/>
    <w:rsid w:val="0019048A"/>
    <w:rsid w:val="001C5E03"/>
    <w:rsid w:val="00200B26"/>
    <w:rsid w:val="00203DAF"/>
    <w:rsid w:val="00205B6B"/>
    <w:rsid w:val="002332BF"/>
    <w:rsid w:val="00233D84"/>
    <w:rsid w:val="0023597B"/>
    <w:rsid w:val="002547A1"/>
    <w:rsid w:val="00293F6D"/>
    <w:rsid w:val="002C0DAD"/>
    <w:rsid w:val="002E550A"/>
    <w:rsid w:val="002E775B"/>
    <w:rsid w:val="002F53F8"/>
    <w:rsid w:val="002F6EA4"/>
    <w:rsid w:val="00303BEC"/>
    <w:rsid w:val="00315B1D"/>
    <w:rsid w:val="003719FE"/>
    <w:rsid w:val="00393231"/>
    <w:rsid w:val="003B08F3"/>
    <w:rsid w:val="003B2194"/>
    <w:rsid w:val="003B6AED"/>
    <w:rsid w:val="003C2D0A"/>
    <w:rsid w:val="003E0CFB"/>
    <w:rsid w:val="003E5A0A"/>
    <w:rsid w:val="003F0F47"/>
    <w:rsid w:val="004153FC"/>
    <w:rsid w:val="00416911"/>
    <w:rsid w:val="00421658"/>
    <w:rsid w:val="004239AE"/>
    <w:rsid w:val="004358AA"/>
    <w:rsid w:val="00466D8C"/>
    <w:rsid w:val="00471284"/>
    <w:rsid w:val="0048276A"/>
    <w:rsid w:val="004832BC"/>
    <w:rsid w:val="004A3C08"/>
    <w:rsid w:val="004B7785"/>
    <w:rsid w:val="00507E37"/>
    <w:rsid w:val="0052634D"/>
    <w:rsid w:val="005279C8"/>
    <w:rsid w:val="00530DD6"/>
    <w:rsid w:val="00536A44"/>
    <w:rsid w:val="005420A9"/>
    <w:rsid w:val="00550BEA"/>
    <w:rsid w:val="00561680"/>
    <w:rsid w:val="00580F30"/>
    <w:rsid w:val="005956CC"/>
    <w:rsid w:val="00597019"/>
    <w:rsid w:val="005D35B8"/>
    <w:rsid w:val="005E6D63"/>
    <w:rsid w:val="005F3C51"/>
    <w:rsid w:val="0060293E"/>
    <w:rsid w:val="006107F2"/>
    <w:rsid w:val="006201EE"/>
    <w:rsid w:val="00637B35"/>
    <w:rsid w:val="00666B0E"/>
    <w:rsid w:val="0069645B"/>
    <w:rsid w:val="006A3CC2"/>
    <w:rsid w:val="006A44BE"/>
    <w:rsid w:val="006B1E10"/>
    <w:rsid w:val="006D5F29"/>
    <w:rsid w:val="00704A06"/>
    <w:rsid w:val="00734282"/>
    <w:rsid w:val="007456F1"/>
    <w:rsid w:val="0075014B"/>
    <w:rsid w:val="0076581B"/>
    <w:rsid w:val="0077232F"/>
    <w:rsid w:val="00786344"/>
    <w:rsid w:val="0078774A"/>
    <w:rsid w:val="00792891"/>
    <w:rsid w:val="007A1663"/>
    <w:rsid w:val="007D7237"/>
    <w:rsid w:val="007E2EC3"/>
    <w:rsid w:val="00845CF1"/>
    <w:rsid w:val="00853BA8"/>
    <w:rsid w:val="00865B19"/>
    <w:rsid w:val="00870219"/>
    <w:rsid w:val="00886B79"/>
    <w:rsid w:val="008A35F7"/>
    <w:rsid w:val="008C2386"/>
    <w:rsid w:val="009149CB"/>
    <w:rsid w:val="00920EA6"/>
    <w:rsid w:val="00924DA4"/>
    <w:rsid w:val="00934C1F"/>
    <w:rsid w:val="00960D7B"/>
    <w:rsid w:val="009A45A0"/>
    <w:rsid w:val="009A7154"/>
    <w:rsid w:val="009B3AA4"/>
    <w:rsid w:val="00A07F80"/>
    <w:rsid w:val="00A24BB9"/>
    <w:rsid w:val="00A56C42"/>
    <w:rsid w:val="00A6353A"/>
    <w:rsid w:val="00A815BE"/>
    <w:rsid w:val="00A86F1E"/>
    <w:rsid w:val="00AA5634"/>
    <w:rsid w:val="00AA5C1A"/>
    <w:rsid w:val="00AE2D10"/>
    <w:rsid w:val="00B01812"/>
    <w:rsid w:val="00B12127"/>
    <w:rsid w:val="00B204DE"/>
    <w:rsid w:val="00B46340"/>
    <w:rsid w:val="00B54948"/>
    <w:rsid w:val="00B57029"/>
    <w:rsid w:val="00B65630"/>
    <w:rsid w:val="00B7215F"/>
    <w:rsid w:val="00B743A0"/>
    <w:rsid w:val="00B75924"/>
    <w:rsid w:val="00B77C12"/>
    <w:rsid w:val="00B80738"/>
    <w:rsid w:val="00B82245"/>
    <w:rsid w:val="00B86A87"/>
    <w:rsid w:val="00B93D25"/>
    <w:rsid w:val="00BA39D4"/>
    <w:rsid w:val="00BB5986"/>
    <w:rsid w:val="00BB7FF0"/>
    <w:rsid w:val="00BC70E3"/>
    <w:rsid w:val="00BE34BE"/>
    <w:rsid w:val="00C00266"/>
    <w:rsid w:val="00C0097D"/>
    <w:rsid w:val="00C20DDD"/>
    <w:rsid w:val="00C37B47"/>
    <w:rsid w:val="00C4034E"/>
    <w:rsid w:val="00C5193A"/>
    <w:rsid w:val="00C52776"/>
    <w:rsid w:val="00C63E56"/>
    <w:rsid w:val="00C63EA1"/>
    <w:rsid w:val="00C65F45"/>
    <w:rsid w:val="00C70916"/>
    <w:rsid w:val="00C80AFE"/>
    <w:rsid w:val="00CA3E47"/>
    <w:rsid w:val="00D242C1"/>
    <w:rsid w:val="00D61625"/>
    <w:rsid w:val="00D65E09"/>
    <w:rsid w:val="00D70E8B"/>
    <w:rsid w:val="00D7724A"/>
    <w:rsid w:val="00D8406A"/>
    <w:rsid w:val="00D913EE"/>
    <w:rsid w:val="00D92056"/>
    <w:rsid w:val="00DA5FBC"/>
    <w:rsid w:val="00DC5A1C"/>
    <w:rsid w:val="00DD13DE"/>
    <w:rsid w:val="00E2205D"/>
    <w:rsid w:val="00E43DF7"/>
    <w:rsid w:val="00E64A0C"/>
    <w:rsid w:val="00E66217"/>
    <w:rsid w:val="00E71D2F"/>
    <w:rsid w:val="00E807F5"/>
    <w:rsid w:val="00E83CF5"/>
    <w:rsid w:val="00EC4601"/>
    <w:rsid w:val="00EC5ECB"/>
    <w:rsid w:val="00F12DB9"/>
    <w:rsid w:val="00F24DAC"/>
    <w:rsid w:val="00F3134D"/>
    <w:rsid w:val="00F34746"/>
    <w:rsid w:val="00F67CD1"/>
    <w:rsid w:val="00F73DC5"/>
    <w:rsid w:val="00FA0C7D"/>
    <w:rsid w:val="00FD161B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6DA58"/>
  <w15:chartTrackingRefBased/>
  <w15:docId w15:val="{13537638-EB3D-4D8E-82B5-D8B71FA9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u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D8406A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56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eader" Target="header3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18/08/relationships/commentsExtensible" Target="commentsExtensible.xml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microsoft.com/office/2016/09/relationships/commentsIds" Target="commentsIds.xml" /><Relationship Id="rId19" Type="http://schemas.microsoft.com/office/2011/relationships/people" Target="people.xml" /><Relationship Id="rId4" Type="http://schemas.openxmlformats.org/officeDocument/2006/relationships/webSettings" Target="webSettings.xml" /><Relationship Id="rId9" Type="http://schemas.microsoft.com/office/2011/relationships/commentsExtended" Target="commentsExtended.xm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John Lee</cp:lastModifiedBy>
  <cp:revision>2</cp:revision>
  <dcterms:created xsi:type="dcterms:W3CDTF">2023-11-28T08:28:00Z</dcterms:created>
  <dcterms:modified xsi:type="dcterms:W3CDTF">2023-11-28T08:28:00Z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